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D" w:rsidRDefault="00FA696D">
      <w:r>
        <w:rPr>
          <w:noProof/>
          <w:lang w:eastAsia="ru-RU"/>
        </w:rPr>
        <w:drawing>
          <wp:inline distT="0" distB="0" distL="0" distR="0">
            <wp:extent cx="2543175" cy="2952750"/>
            <wp:effectExtent l="0" t="0" r="9525" b="0"/>
            <wp:docPr id="1" name="Рисунок 1" descr="C:\Documents and Settings\Admin\Рабочий стол\ФОТО АЛЕНУШКА\фото 2013\2013 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АЛЕНУШКА\фото 2013\2013 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7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D" w:rsidRDefault="00FA696D">
      <w:bookmarkStart w:id="0" w:name="_GoBack"/>
      <w:bookmarkEnd w:id="0"/>
    </w:p>
    <w:p w:rsidR="00FA696D" w:rsidRDefault="00FA696D"/>
    <w:p w:rsidR="00FA696D" w:rsidRDefault="001A3306">
      <w:pPr>
        <w:rPr>
          <w:sz w:val="24"/>
          <w:szCs w:val="24"/>
        </w:rPr>
      </w:pPr>
      <w:r>
        <w:rPr>
          <w:sz w:val="24"/>
          <w:szCs w:val="24"/>
        </w:rPr>
        <w:t>Тематические праздники и развлечения, посвященные Дню Защитника Отечества, прошли во всех группах в разные дни. Дети пели песни о родной армии, читали стихи, соревновались в ловкости, быстроте, смелости в играх.</w:t>
      </w:r>
    </w:p>
    <w:p w:rsidR="001A3306" w:rsidRPr="001A3306" w:rsidRDefault="001A3306">
      <w:pPr>
        <w:rPr>
          <w:sz w:val="24"/>
          <w:szCs w:val="24"/>
        </w:rPr>
      </w:pPr>
      <w:r>
        <w:rPr>
          <w:sz w:val="24"/>
          <w:szCs w:val="24"/>
        </w:rPr>
        <w:t>А старших дошкольников ждал сюрприз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Выступление воспитанников  военн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спортивной школы «Отчизна» удивило и покорило: как красиво строятся эти подтянутые в одинаковой форме ребята, как умело владеют приемами рукопашного боя, быстро могут собрать и разобрать автомат.</w:t>
      </w:r>
    </w:p>
    <w:p w:rsidR="00FA696D" w:rsidRPr="00FA696D" w:rsidRDefault="00FA696D" w:rsidP="00FA696D">
      <w:pPr>
        <w:jc w:val="right"/>
      </w:pPr>
      <w:r>
        <w:rPr>
          <w:noProof/>
          <w:lang w:eastAsia="ru-RU"/>
        </w:rPr>
        <w:drawing>
          <wp:inline distT="0" distB="0" distL="0" distR="0">
            <wp:extent cx="2276475" cy="2933700"/>
            <wp:effectExtent l="0" t="0" r="9525" b="0"/>
            <wp:docPr id="3" name="Рисунок 3" descr="C:\Documents and Settings\Admin\Рабочий стол\ФОТО АЛЕНУШКА\фото 2013\2013 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АЛЕНУШКА\фото 2013\2013 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29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96D" w:rsidRPr="00FA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B6"/>
    <w:rsid w:val="001A3306"/>
    <w:rsid w:val="007963CD"/>
    <w:rsid w:val="009010B6"/>
    <w:rsid w:val="00FA696D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2013-02-25T08:22:00Z</dcterms:created>
  <dcterms:modified xsi:type="dcterms:W3CDTF">2013-02-25T09:46:00Z</dcterms:modified>
</cp:coreProperties>
</file>